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2E5C" w:rsidRPr="00762E5C" w:rsidRDefault="00762E5C" w:rsidP="00762E5C">
      <w:pPr>
        <w:spacing w:line="24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62E5C" w:rsidRPr="00762E5C" w:rsidRDefault="00762E5C" w:rsidP="00762E5C">
      <w:pPr>
        <w:spacing w:line="24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2E5C">
        <w:rPr>
          <w:rFonts w:ascii="Times New Roman" w:hAnsi="Times New Roman" w:cs="Times New Roman"/>
          <w:b/>
          <w:sz w:val="28"/>
          <w:szCs w:val="28"/>
        </w:rPr>
        <w:t>Контрольные  цифры  приема по специальностям среднего профессионального образования</w:t>
      </w:r>
    </w:p>
    <w:p w:rsidR="00762E5C" w:rsidRPr="00762E5C" w:rsidRDefault="00762E5C" w:rsidP="00762E5C">
      <w:pPr>
        <w:spacing w:line="24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2E5C">
        <w:rPr>
          <w:rFonts w:ascii="Times New Roman" w:hAnsi="Times New Roman" w:cs="Times New Roman"/>
          <w:b/>
          <w:sz w:val="28"/>
          <w:szCs w:val="28"/>
        </w:rPr>
        <w:t>на 2018-2019 учебный год</w:t>
      </w:r>
    </w:p>
    <w:p w:rsidR="00762E5C" w:rsidRPr="00762E5C" w:rsidRDefault="00762E5C" w:rsidP="00762E5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2E5C">
        <w:rPr>
          <w:rFonts w:ascii="Times New Roman" w:hAnsi="Times New Roman" w:cs="Times New Roman"/>
          <w:b/>
          <w:sz w:val="28"/>
          <w:szCs w:val="28"/>
        </w:rPr>
        <w:t>в   ГАПОУ   «Казанский колле</w:t>
      </w:r>
      <w:proofErr w:type="gramStart"/>
      <w:r w:rsidRPr="00762E5C">
        <w:rPr>
          <w:rFonts w:ascii="Times New Roman" w:hAnsi="Times New Roman" w:cs="Times New Roman"/>
          <w:b/>
          <w:sz w:val="28"/>
          <w:szCs w:val="28"/>
        </w:rPr>
        <w:t>дж стр</w:t>
      </w:r>
      <w:proofErr w:type="gramEnd"/>
      <w:r w:rsidRPr="00762E5C">
        <w:rPr>
          <w:rFonts w:ascii="Times New Roman" w:hAnsi="Times New Roman" w:cs="Times New Roman"/>
          <w:b/>
          <w:sz w:val="28"/>
          <w:szCs w:val="28"/>
        </w:rPr>
        <w:t>оительства, архитектуры и городского хозяйства»</w:t>
      </w:r>
    </w:p>
    <w:tbl>
      <w:tblPr>
        <w:tblW w:w="15593" w:type="dxa"/>
        <w:tblInd w:w="-17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1559"/>
        <w:gridCol w:w="5246"/>
        <w:gridCol w:w="1559"/>
        <w:gridCol w:w="2693"/>
        <w:gridCol w:w="1418"/>
        <w:gridCol w:w="1559"/>
        <w:gridCol w:w="1559"/>
      </w:tblGrid>
      <w:tr w:rsidR="00762E5C" w:rsidTr="00762E5C">
        <w:trPr>
          <w:cantSplit/>
          <w:trHeight w:val="936"/>
        </w:trPr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762E5C" w:rsidRPr="003D0374" w:rsidRDefault="00762E5C">
            <w:pPr>
              <w:spacing w:line="22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b/>
              </w:rPr>
              <w:t xml:space="preserve">Код </w:t>
            </w:r>
          </w:p>
          <w:p w:rsidR="00762E5C" w:rsidRPr="003D0374" w:rsidRDefault="00762E5C">
            <w:pPr>
              <w:spacing w:line="22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3D0374">
              <w:rPr>
                <w:rFonts w:ascii="Times New Roman" w:hAnsi="Times New Roman" w:cs="Times New Roman"/>
                <w:b/>
              </w:rPr>
              <w:t>направления</w:t>
            </w:r>
          </w:p>
          <w:p w:rsidR="00762E5C" w:rsidRPr="003D0374" w:rsidRDefault="00762E5C">
            <w:pPr>
              <w:spacing w:line="22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b/>
              </w:rPr>
              <w:t xml:space="preserve">подготовки </w:t>
            </w:r>
          </w:p>
        </w:tc>
        <w:tc>
          <w:tcPr>
            <w:tcW w:w="52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62E5C" w:rsidRPr="003D0374" w:rsidRDefault="00762E5C" w:rsidP="00762E5C">
            <w:pPr>
              <w:spacing w:line="22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b/>
              </w:rPr>
              <w:t>Специальность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62E5C" w:rsidRPr="003D0374" w:rsidRDefault="00762E5C">
            <w:pPr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3D0374">
              <w:rPr>
                <w:rFonts w:ascii="Times New Roman" w:hAnsi="Times New Roman" w:cs="Times New Roman"/>
                <w:b/>
              </w:rPr>
              <w:t xml:space="preserve">Уровень подготовки (базовая, </w:t>
            </w:r>
            <w:proofErr w:type="gramEnd"/>
          </w:p>
          <w:p w:rsidR="00762E5C" w:rsidRPr="003D0374" w:rsidRDefault="00762E5C">
            <w:pPr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b/>
              </w:rPr>
              <w:t>углубленная)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62E5C" w:rsidRPr="003D0374" w:rsidRDefault="00762E5C">
            <w:pPr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b/>
              </w:rPr>
              <w:t>Базовое образование (среднее общее, основное общее)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62E5C" w:rsidRPr="003D0374" w:rsidRDefault="00762E5C">
            <w:pPr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b/>
              </w:rPr>
              <w:t>Форма обучения</w:t>
            </w:r>
          </w:p>
          <w:p w:rsidR="00762E5C" w:rsidRPr="003D0374" w:rsidRDefault="00762E5C">
            <w:pPr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b/>
              </w:rPr>
              <w:t xml:space="preserve"> (очная, заочная)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62E5C" w:rsidRPr="003D0374" w:rsidRDefault="00762E5C" w:rsidP="00762E5C">
            <w:pPr>
              <w:ind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b/>
              </w:rPr>
              <w:t>количество бюджетных мест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62E5C" w:rsidRPr="003D0374" w:rsidRDefault="00762E5C" w:rsidP="00762E5C">
            <w:pPr>
              <w:ind w:left="-108" w:right="-108"/>
              <w:jc w:val="center"/>
              <w:rPr>
                <w:rFonts w:ascii="Times New Roman" w:hAnsi="Times New Roman" w:cs="Times New Roman"/>
                <w:b/>
              </w:rPr>
            </w:pPr>
            <w:r w:rsidRPr="003D0374">
              <w:rPr>
                <w:rFonts w:ascii="Times New Roman" w:hAnsi="Times New Roman" w:cs="Times New Roman"/>
                <w:b/>
              </w:rPr>
              <w:t>количество коммерческих мест</w:t>
            </w:r>
          </w:p>
        </w:tc>
      </w:tr>
      <w:tr w:rsidR="00762E5C" w:rsidTr="00762E5C">
        <w:trPr>
          <w:cantSplit/>
          <w:trHeight w:val="168"/>
        </w:trPr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62E5C" w:rsidRPr="003D0374" w:rsidRDefault="00762E5C">
            <w:pPr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62E5C" w:rsidRPr="003D0374" w:rsidRDefault="00762E5C">
            <w:pPr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62E5C" w:rsidRPr="003D0374" w:rsidRDefault="00762E5C">
            <w:pPr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62E5C" w:rsidRPr="003D0374" w:rsidRDefault="00762E5C">
            <w:pPr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62E5C" w:rsidRPr="003D0374" w:rsidRDefault="00762E5C">
            <w:pPr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62E5C" w:rsidRPr="003D0374" w:rsidRDefault="00762E5C">
            <w:pPr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62E5C" w:rsidRPr="003D0374" w:rsidRDefault="00762E5C">
            <w:pPr>
              <w:ind w:left="-108" w:right="-108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2E5C" w:rsidRPr="003D0374" w:rsidTr="00762E5C">
        <w:trPr>
          <w:cantSplit/>
        </w:trPr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762E5C" w:rsidRPr="003D0374" w:rsidRDefault="00762E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08.02.11</w:t>
            </w:r>
          </w:p>
        </w:tc>
        <w:tc>
          <w:tcPr>
            <w:tcW w:w="52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762E5C" w:rsidRPr="003D0374" w:rsidRDefault="00762E5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Управление, эксплуатация и обслуживание многоквартирного дома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762E5C" w:rsidRPr="003D0374" w:rsidRDefault="00762E5C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базовая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762E5C" w:rsidRPr="003D0374" w:rsidRDefault="00762E5C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основное общее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762E5C" w:rsidRPr="003D0374" w:rsidRDefault="00762E5C" w:rsidP="00762E5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762E5C" w:rsidRPr="003D0374" w:rsidRDefault="00762E5C">
            <w:pPr>
              <w:ind w:right="9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62E5C" w:rsidRPr="003D0374" w:rsidRDefault="00762E5C" w:rsidP="003D0374">
            <w:pPr>
              <w:ind w:right="9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2E5C" w:rsidRPr="003D0374" w:rsidTr="00762E5C">
        <w:trPr>
          <w:cantSplit/>
        </w:trPr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762E5C" w:rsidRPr="003D0374" w:rsidRDefault="00762E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08.02.07</w:t>
            </w:r>
          </w:p>
        </w:tc>
        <w:tc>
          <w:tcPr>
            <w:tcW w:w="52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762E5C" w:rsidRPr="003D0374" w:rsidRDefault="00762E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Монтаж и эксплуатация внутренних сантехнических устройств, кондиционирования воздуха и вентиляции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62E5C" w:rsidRPr="003D0374" w:rsidRDefault="00762E5C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62E5C" w:rsidRPr="003D0374" w:rsidRDefault="00762E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базовая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62E5C" w:rsidRPr="003D0374" w:rsidRDefault="00762E5C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62E5C" w:rsidRPr="003D0374" w:rsidRDefault="00762E5C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основное общее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62E5C" w:rsidRPr="003D0374" w:rsidRDefault="00762E5C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62E5C" w:rsidRPr="003D0374" w:rsidRDefault="00762E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62E5C" w:rsidRPr="003D0374" w:rsidRDefault="00762E5C">
            <w:pPr>
              <w:ind w:right="9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62E5C" w:rsidRPr="003D0374" w:rsidRDefault="00762E5C">
            <w:pPr>
              <w:ind w:right="9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62E5C" w:rsidRPr="003D0374" w:rsidRDefault="00762E5C" w:rsidP="003D0374">
            <w:pPr>
              <w:ind w:right="9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62E5C" w:rsidRPr="003D0374" w:rsidRDefault="00762E5C" w:rsidP="003D0374">
            <w:pPr>
              <w:ind w:right="9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62E5C" w:rsidRPr="003D0374" w:rsidTr="00762E5C">
        <w:trPr>
          <w:cantSplit/>
        </w:trPr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762E5C" w:rsidRPr="003D0374" w:rsidRDefault="00762E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08.02.01</w:t>
            </w:r>
          </w:p>
        </w:tc>
        <w:tc>
          <w:tcPr>
            <w:tcW w:w="52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762E5C" w:rsidRPr="003D0374" w:rsidRDefault="00762E5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Строительство и эксплуатация зданий и сооружений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762E5C" w:rsidRPr="003D0374" w:rsidRDefault="00762E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базовая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762E5C" w:rsidRPr="003D0374" w:rsidRDefault="00762E5C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основное общее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762E5C" w:rsidRPr="003D0374" w:rsidRDefault="00762E5C" w:rsidP="00762E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762E5C" w:rsidRPr="003D0374" w:rsidRDefault="00762E5C">
            <w:pPr>
              <w:ind w:right="9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62E5C" w:rsidRPr="003D0374" w:rsidRDefault="00762E5C" w:rsidP="003D0374">
            <w:pPr>
              <w:ind w:right="9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2E5C" w:rsidRPr="003D0374" w:rsidTr="00762E5C">
        <w:trPr>
          <w:cantSplit/>
        </w:trPr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762E5C" w:rsidRPr="003D0374" w:rsidRDefault="00762E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08.02.01</w:t>
            </w:r>
          </w:p>
        </w:tc>
        <w:tc>
          <w:tcPr>
            <w:tcW w:w="52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762E5C" w:rsidRPr="003D0374" w:rsidRDefault="00762E5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Строительство и эксплуатация зданий и сооружений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762E5C" w:rsidRPr="003D0374" w:rsidRDefault="00762E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базовая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762E5C" w:rsidRPr="003D0374" w:rsidRDefault="00762E5C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среднее общее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762E5C" w:rsidRPr="003D0374" w:rsidRDefault="00762E5C" w:rsidP="00762E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762E5C" w:rsidRPr="003D0374" w:rsidRDefault="00762E5C">
            <w:pPr>
              <w:ind w:right="9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62E5C" w:rsidRPr="003D0374" w:rsidRDefault="00762E5C" w:rsidP="003D0374">
            <w:pPr>
              <w:ind w:right="9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2E5C" w:rsidRPr="003D0374" w:rsidTr="00762E5C">
        <w:trPr>
          <w:cantSplit/>
          <w:trHeight w:val="642"/>
        </w:trPr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762E5C" w:rsidRPr="003D0374" w:rsidRDefault="00762E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08.02.01</w:t>
            </w:r>
          </w:p>
        </w:tc>
        <w:tc>
          <w:tcPr>
            <w:tcW w:w="52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762E5C" w:rsidRPr="003D0374" w:rsidRDefault="00762E5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Строительство и эксплуатация зданий и сооружений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762E5C" w:rsidRPr="003D0374" w:rsidRDefault="00762E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базовая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762E5C" w:rsidRPr="003D0374" w:rsidRDefault="00762E5C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среднее общее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762E5C" w:rsidRPr="003D0374" w:rsidRDefault="00762E5C" w:rsidP="00762E5C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заочная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762E5C" w:rsidRPr="003D0374" w:rsidRDefault="00762E5C">
            <w:pPr>
              <w:ind w:right="9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62E5C" w:rsidRPr="003D0374" w:rsidRDefault="00762E5C" w:rsidP="003D0374">
            <w:pPr>
              <w:ind w:right="9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0374" w:rsidRPr="003D0374" w:rsidTr="00762E5C">
        <w:trPr>
          <w:cantSplit/>
          <w:trHeight w:val="642"/>
        </w:trPr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 w:rsidP="004E5B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08.02.01</w:t>
            </w:r>
          </w:p>
        </w:tc>
        <w:tc>
          <w:tcPr>
            <w:tcW w:w="52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 w:rsidP="004E5BC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Строительство и эксплуатация зданий и сооружений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 w:rsidP="004E5B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базовая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основное общее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 w:rsidP="00762E5C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заочная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>
            <w:pPr>
              <w:ind w:right="9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D0374" w:rsidRPr="003D0374" w:rsidRDefault="003D0374" w:rsidP="003D0374">
            <w:pPr>
              <w:ind w:right="9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D0374" w:rsidRPr="003D0374" w:rsidTr="00762E5C">
        <w:trPr>
          <w:cantSplit/>
        </w:trPr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43.02.08</w:t>
            </w:r>
          </w:p>
        </w:tc>
        <w:tc>
          <w:tcPr>
            <w:tcW w:w="52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Сервис домашнего и коммунального хозяйства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базовая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основное общее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 w:rsidP="00762E5C">
            <w:pPr>
              <w:tabs>
                <w:tab w:val="left" w:pos="1202"/>
              </w:tabs>
              <w:ind w:righ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>
            <w:pPr>
              <w:ind w:right="9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D0374" w:rsidRPr="003D0374" w:rsidRDefault="003D0374" w:rsidP="003D0374">
            <w:pPr>
              <w:ind w:right="9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0374" w:rsidRPr="003D0374" w:rsidTr="00762E5C">
        <w:trPr>
          <w:cantSplit/>
        </w:trPr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07.02.01</w:t>
            </w:r>
          </w:p>
        </w:tc>
        <w:tc>
          <w:tcPr>
            <w:tcW w:w="52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Архитектура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базовая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основное общее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 w:rsidP="003D0374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>
            <w:pPr>
              <w:ind w:right="9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D0374" w:rsidRPr="003D0374" w:rsidRDefault="003D0374" w:rsidP="003D0374">
            <w:pPr>
              <w:ind w:right="9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0374" w:rsidRPr="003D0374" w:rsidTr="00762E5C">
        <w:trPr>
          <w:cantSplit/>
        </w:trPr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39.02.01</w:t>
            </w:r>
          </w:p>
        </w:tc>
        <w:tc>
          <w:tcPr>
            <w:tcW w:w="52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Социальная работа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>
            <w:pPr>
              <w:tabs>
                <w:tab w:val="left" w:pos="148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базовая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основное общее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 w:rsidP="003D03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>
            <w:pPr>
              <w:ind w:right="9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D0374" w:rsidRPr="003D0374" w:rsidRDefault="003D0374" w:rsidP="003D0374">
            <w:pPr>
              <w:ind w:right="9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0374" w:rsidRPr="003D0374" w:rsidTr="00762E5C">
        <w:trPr>
          <w:cantSplit/>
        </w:trPr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39.02.01</w:t>
            </w:r>
          </w:p>
        </w:tc>
        <w:tc>
          <w:tcPr>
            <w:tcW w:w="52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Социальная работа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>
            <w:pPr>
              <w:tabs>
                <w:tab w:val="left" w:pos="148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базовая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основное общее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 w:rsidP="003D03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заочная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>
            <w:pPr>
              <w:ind w:right="9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D0374" w:rsidRPr="003D0374" w:rsidRDefault="003D0374" w:rsidP="003D0374">
            <w:pPr>
              <w:ind w:right="9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D0374" w:rsidRPr="003D0374" w:rsidTr="00762E5C">
        <w:trPr>
          <w:cantSplit/>
        </w:trPr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38.02.04</w:t>
            </w:r>
          </w:p>
        </w:tc>
        <w:tc>
          <w:tcPr>
            <w:tcW w:w="52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Коммерция (по отраслям)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>
            <w:pPr>
              <w:tabs>
                <w:tab w:val="left" w:pos="148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базовая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основное общее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 w:rsidP="003D0374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>
            <w:pPr>
              <w:ind w:right="9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D0374" w:rsidRPr="003D0374" w:rsidRDefault="003D0374" w:rsidP="003D0374">
            <w:pPr>
              <w:ind w:right="9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0374" w:rsidRPr="003D0374" w:rsidTr="00762E5C">
        <w:trPr>
          <w:cantSplit/>
        </w:trPr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38.02.01</w:t>
            </w:r>
          </w:p>
        </w:tc>
        <w:tc>
          <w:tcPr>
            <w:tcW w:w="52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Экономика и бухгалтерский уче</w:t>
            </w:r>
            <w:proofErr w:type="gramStart"/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т(</w:t>
            </w:r>
            <w:proofErr w:type="gramEnd"/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по отраслям)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>
            <w:pPr>
              <w:tabs>
                <w:tab w:val="left" w:pos="1485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базовая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среднее общее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 w:rsidP="003D0374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>
            <w:pPr>
              <w:ind w:right="915"/>
              <w:rPr>
                <w:rFonts w:ascii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D0374" w:rsidRPr="003D0374" w:rsidRDefault="003D0374" w:rsidP="003D0374">
            <w:pPr>
              <w:ind w:right="9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D0374" w:rsidRPr="003D0374" w:rsidTr="00762E5C">
        <w:trPr>
          <w:cantSplit/>
        </w:trPr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38.02.06</w:t>
            </w:r>
          </w:p>
        </w:tc>
        <w:tc>
          <w:tcPr>
            <w:tcW w:w="52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Финансы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>
            <w:pPr>
              <w:tabs>
                <w:tab w:val="left" w:pos="1485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базовая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основное общее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 w:rsidP="003D0374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>
            <w:pPr>
              <w:ind w:right="915"/>
              <w:rPr>
                <w:rFonts w:ascii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D0374" w:rsidRPr="003D0374" w:rsidRDefault="003D0374" w:rsidP="003D0374">
            <w:pPr>
              <w:ind w:right="9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D0374" w:rsidRPr="003D0374" w:rsidTr="00762E5C">
        <w:trPr>
          <w:cantSplit/>
        </w:trPr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>
            <w:pPr>
              <w:tabs>
                <w:tab w:val="left" w:pos="1485"/>
              </w:tabs>
              <w:ind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>
            <w:pPr>
              <w:ind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 w:rsidP="003D0374">
            <w:pPr>
              <w:ind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D0374" w:rsidRPr="003D0374" w:rsidRDefault="003D0374">
            <w:pPr>
              <w:ind w:right="91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0374">
              <w:rPr>
                <w:rFonts w:ascii="Times New Roman" w:hAnsi="Times New Roman" w:cs="Times New Roman"/>
                <w:b/>
                <w:sz w:val="24"/>
                <w:szCs w:val="24"/>
              </w:rPr>
              <w:t>280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D0374" w:rsidRPr="003D0374" w:rsidRDefault="00CB76AF" w:rsidP="003D0374">
            <w:pPr>
              <w:ind w:right="91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45</w:t>
            </w:r>
          </w:p>
        </w:tc>
      </w:tr>
    </w:tbl>
    <w:p w:rsidR="00762E5C" w:rsidRPr="003D0374" w:rsidRDefault="00762E5C" w:rsidP="00762E5C">
      <w:pPr>
        <w:spacing w:line="240" w:lineRule="exact"/>
        <w:rPr>
          <w:rFonts w:eastAsia="Times New Roman"/>
          <w:sz w:val="24"/>
          <w:szCs w:val="24"/>
        </w:rPr>
      </w:pPr>
    </w:p>
    <w:p w:rsidR="00D8478E" w:rsidRDefault="00D8478E"/>
    <w:sectPr w:rsidR="00D8478E" w:rsidSect="003D0374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>
    <w:useFELayout/>
  </w:compat>
  <w:rsids>
    <w:rsidRoot w:val="00762E5C"/>
    <w:rsid w:val="000878AE"/>
    <w:rsid w:val="003D0374"/>
    <w:rsid w:val="00762E5C"/>
    <w:rsid w:val="00C857FB"/>
    <w:rsid w:val="00CB76AF"/>
    <w:rsid w:val="00D847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7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05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Силаньтева</dc:creator>
  <cp:keywords/>
  <dc:description/>
  <cp:lastModifiedBy>Силаньтева</cp:lastModifiedBy>
  <cp:revision>3</cp:revision>
  <cp:lastPrinted>2018-05-26T14:53:00Z</cp:lastPrinted>
  <dcterms:created xsi:type="dcterms:W3CDTF">2018-05-26T14:30:00Z</dcterms:created>
  <dcterms:modified xsi:type="dcterms:W3CDTF">2018-05-29T13:49:00Z</dcterms:modified>
</cp:coreProperties>
</file>